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8749" w14:textId="1E0386BF" w:rsidR="002E2355" w:rsidRPr="00254E19" w:rsidRDefault="000850CA" w:rsidP="00254E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704E6" wp14:editId="538E87FB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400300" cy="1600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2163" w14:textId="77777777" w:rsidR="0016412D" w:rsidRDefault="0016412D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Arc of Monmouth</w:t>
                            </w:r>
                          </w:p>
                          <w:p w14:paraId="05EDC04A" w14:textId="77777777" w:rsidR="0016412D" w:rsidRDefault="0016412D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1158 Wayside Road</w:t>
                            </w:r>
                          </w:p>
                          <w:p w14:paraId="0CF68AE3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2"/>
                              </w:rPr>
                              <w:t>Tinton Falls, NJ  07712</w:t>
                            </w:r>
                          </w:p>
                          <w:p w14:paraId="693ADC30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121E0059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FF6600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FF66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2"/>
                              </w:rPr>
                              <w:t>732-493-1919</w:t>
                            </w:r>
                          </w:p>
                          <w:p w14:paraId="240000D2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FF6600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FF66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2"/>
                              </w:rPr>
                              <w:t>732-493-3604</w:t>
                            </w:r>
                          </w:p>
                          <w:p w14:paraId="2F2C2B64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  <w:i/>
                                  <w:iCs/>
                                  <w:color w:val="auto"/>
                                  <w:sz w:val="22"/>
                                  <w:u w:val="none"/>
                                </w:rPr>
                                <w:t>www.arcofmonmouth.org</w:t>
                              </w:r>
                            </w:hyperlink>
                          </w:p>
                          <w:p w14:paraId="4C897085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4FAE8C4F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7649A569" w14:textId="77777777" w:rsidR="0016412D" w:rsidRDefault="0016412D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  <w:t>Achieve with us.</w:t>
                            </w:r>
                          </w:p>
                          <w:p w14:paraId="025BB0DF" w14:textId="77777777" w:rsidR="0016412D" w:rsidRDefault="0016412D">
                            <w:pPr>
                              <w:rPr>
                                <w:rFonts w:ascii="Trebuchet MS" w:hAnsi="Trebuchet MS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70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9pt;width:189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3cswIAALs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" filled="f" stroked="f">
                <v:textbox>
                  <w:txbxContent>
                    <w:p w14:paraId="5F602163" w14:textId="77777777" w:rsidR="0016412D" w:rsidRDefault="0016412D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Arc of Monmouth</w:t>
                      </w:r>
                    </w:p>
                    <w:p w14:paraId="05EDC04A" w14:textId="77777777" w:rsidR="0016412D" w:rsidRDefault="0016412D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1158 Wayside Road</w:t>
                      </w:r>
                    </w:p>
                    <w:p w14:paraId="0CF68AE3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sz w:val="22"/>
                        </w:rPr>
                        <w:t>Tinton Falls, NJ  07712</w:t>
                      </w:r>
                    </w:p>
                    <w:p w14:paraId="693ADC30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  <w:sz w:val="8"/>
                        </w:rPr>
                      </w:pPr>
                    </w:p>
                    <w:p w14:paraId="121E0059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FF6600"/>
                          <w:sz w:val="22"/>
                        </w:rPr>
                        <w:t>T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FF6600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sz w:val="22"/>
                        </w:rPr>
                        <w:t>732-493-1919</w:t>
                      </w:r>
                    </w:p>
                    <w:p w14:paraId="240000D2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FF6600"/>
                          <w:sz w:val="22"/>
                        </w:rPr>
                        <w:t>F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FF6600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sz w:val="22"/>
                        </w:rPr>
                        <w:t>732-493-3604</w:t>
                      </w:r>
                    </w:p>
                    <w:p w14:paraId="2F2C2B64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Trebuchet MS" w:hAnsi="Trebuchet MS"/>
                            <w:i/>
                            <w:iCs/>
                            <w:color w:val="auto"/>
                            <w:sz w:val="22"/>
                            <w:u w:val="none"/>
                          </w:rPr>
                          <w:t>www.arcofmonmouth.org</w:t>
                        </w:r>
                      </w:hyperlink>
                    </w:p>
                    <w:p w14:paraId="4C897085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  <w:sz w:val="8"/>
                        </w:rPr>
                      </w:pPr>
                    </w:p>
                    <w:p w14:paraId="4FAE8C4F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  <w:sz w:val="8"/>
                        </w:rPr>
                      </w:pPr>
                    </w:p>
                    <w:p w14:paraId="7649A569" w14:textId="77777777" w:rsidR="0016412D" w:rsidRDefault="0016412D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  <w:t>Achieve with us.</w:t>
                      </w:r>
                    </w:p>
                    <w:p w14:paraId="025BB0DF" w14:textId="77777777" w:rsidR="0016412D" w:rsidRDefault="0016412D">
                      <w:pPr>
                        <w:rPr>
                          <w:rFonts w:ascii="Trebuchet MS" w:hAnsi="Trebuchet MS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13B3B6" wp14:editId="30B6A805">
            <wp:extent cx="2286000" cy="1628775"/>
            <wp:effectExtent l="0" t="0" r="0" b="0"/>
            <wp:docPr id="1" name="Picture 1" descr="Arc_Monmouth_Color_Po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_Monmouth_Color_Pos_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CB86F" w14:textId="77777777" w:rsidR="004D1068" w:rsidRPr="008D09D6" w:rsidRDefault="00DE4BDF" w:rsidP="004D106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Winter 2020</w:t>
      </w:r>
      <w:r w:rsidR="004D1068" w:rsidRPr="008D09D6">
        <w:rPr>
          <w:rFonts w:ascii="Calibri" w:hAnsi="Calibri" w:cs="Calibri"/>
          <w:sz w:val="28"/>
          <w:szCs w:val="28"/>
        </w:rPr>
        <w:t xml:space="preserve"> Session</w:t>
      </w:r>
    </w:p>
    <w:p w14:paraId="4FAC6E03" w14:textId="77777777" w:rsidR="00C43658" w:rsidRPr="008D09D6" w:rsidRDefault="00C43658" w:rsidP="00C43658">
      <w:pPr>
        <w:jc w:val="center"/>
        <w:rPr>
          <w:rFonts w:ascii="Calibri" w:hAnsi="Calibri" w:cs="Calibri"/>
          <w:sz w:val="28"/>
          <w:szCs w:val="28"/>
        </w:rPr>
      </w:pPr>
      <w:r w:rsidRPr="008D09D6">
        <w:rPr>
          <w:rFonts w:ascii="Calibri" w:hAnsi="Calibri" w:cs="Calibri"/>
          <w:sz w:val="28"/>
          <w:szCs w:val="28"/>
        </w:rPr>
        <w:t>Interest Selection Form</w:t>
      </w:r>
    </w:p>
    <w:p w14:paraId="25055450" w14:textId="77777777" w:rsidR="00C43658" w:rsidRPr="008D09D6" w:rsidRDefault="008D09D6" w:rsidP="008D09D6">
      <w:pPr>
        <w:jc w:val="center"/>
        <w:rPr>
          <w:rFonts w:ascii="Calibri" w:hAnsi="Calibri" w:cs="Calibri"/>
          <w:sz w:val="28"/>
          <w:szCs w:val="28"/>
        </w:rPr>
      </w:pPr>
      <w:r w:rsidRPr="008D09D6">
        <w:rPr>
          <w:rFonts w:ascii="Calibri" w:hAnsi="Calibri" w:cs="Calibri"/>
          <w:b/>
          <w:sz w:val="28"/>
          <w:szCs w:val="28"/>
        </w:rPr>
        <w:t xml:space="preserve">DUE DATE: </w:t>
      </w:r>
      <w:r w:rsidR="009F321C">
        <w:rPr>
          <w:rFonts w:ascii="Calibri" w:hAnsi="Calibri" w:cs="Calibri"/>
          <w:b/>
          <w:sz w:val="28"/>
          <w:szCs w:val="28"/>
        </w:rPr>
        <w:t>Friday</w:t>
      </w:r>
      <w:r w:rsidR="00DE4BDF">
        <w:rPr>
          <w:rFonts w:ascii="Calibri" w:hAnsi="Calibri" w:cs="Calibri"/>
          <w:b/>
          <w:sz w:val="28"/>
          <w:szCs w:val="28"/>
        </w:rPr>
        <w:t>, November 22, 2019</w:t>
      </w:r>
    </w:p>
    <w:p w14:paraId="58805821" w14:textId="77777777" w:rsidR="00424CEA" w:rsidRPr="00AB2973" w:rsidRDefault="00424CEA" w:rsidP="00424CEA">
      <w:pPr>
        <w:spacing w:before="240" w:line="360" w:lineRule="auto"/>
        <w:rPr>
          <w:rFonts w:ascii="Calibri" w:hAnsi="Calibri" w:cs="Calibri"/>
          <w:b/>
          <w:i/>
          <w:szCs w:val="22"/>
        </w:rPr>
      </w:pPr>
      <w:r w:rsidRPr="00EA1E1A">
        <w:rPr>
          <w:rFonts w:ascii="Calibri" w:hAnsi="Calibri" w:cs="Calibri"/>
          <w:sz w:val="22"/>
          <w:szCs w:val="22"/>
        </w:rPr>
        <w:t xml:space="preserve">Please fill out the form below. The Achievement Zone staff will review your selections. You will receive a confirmation of your choices promptly. </w:t>
      </w:r>
      <w:r>
        <w:rPr>
          <w:rFonts w:ascii="Calibri" w:hAnsi="Calibri" w:cs="Calibri"/>
          <w:sz w:val="22"/>
          <w:szCs w:val="22"/>
        </w:rPr>
        <w:t xml:space="preserve"> </w:t>
      </w:r>
      <w:r w:rsidRPr="00AB2973">
        <w:rPr>
          <w:rFonts w:ascii="Calibri" w:hAnsi="Calibri" w:cs="Calibri"/>
          <w:i/>
          <w:sz w:val="22"/>
          <w:szCs w:val="22"/>
        </w:rPr>
        <w:t>You may fax this interest form to: (732) 493-3604</w:t>
      </w:r>
    </w:p>
    <w:p w14:paraId="4EC1C660" w14:textId="77777777" w:rsidR="00424CEA" w:rsidRDefault="00424CEA" w:rsidP="00424CEA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E4294A" w14:textId="77777777" w:rsidR="00424CEA" w:rsidRDefault="00424CEA" w:rsidP="00424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_____________________________________________Date:____/____/____</w:t>
      </w:r>
    </w:p>
    <w:p w14:paraId="1E10E29D" w14:textId="77777777" w:rsidR="00424CEA" w:rsidRDefault="00424CEA" w:rsidP="00424CEA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8D255B7" w14:textId="77777777" w:rsidR="00C43658" w:rsidRPr="00EA1E1A" w:rsidRDefault="00C43658" w:rsidP="00424CEA">
      <w:pPr>
        <w:spacing w:line="360" w:lineRule="auto"/>
        <w:rPr>
          <w:rFonts w:ascii="Calibri" w:hAnsi="Calibri" w:cs="Calibri"/>
          <w:sz w:val="22"/>
          <w:szCs w:val="22"/>
        </w:rPr>
      </w:pPr>
      <w:r w:rsidRPr="00EA1E1A">
        <w:rPr>
          <w:rFonts w:ascii="Calibri" w:hAnsi="Calibri" w:cs="Calibri"/>
          <w:sz w:val="22"/>
          <w:szCs w:val="22"/>
        </w:rPr>
        <w:t>Please check off the activities you are interested in attending:</w:t>
      </w:r>
    </w:p>
    <w:p w14:paraId="082EF532" w14:textId="77777777" w:rsidR="00C43658" w:rsidRPr="00EA1E1A" w:rsidRDefault="00C43658" w:rsidP="00424CEA">
      <w:pPr>
        <w:spacing w:line="360" w:lineRule="auto"/>
        <w:rPr>
          <w:rFonts w:ascii="Calibri" w:hAnsi="Calibri" w:cs="Calibri"/>
        </w:rPr>
      </w:pPr>
    </w:p>
    <w:p w14:paraId="0C813CFC" w14:textId="77777777" w:rsidR="00C43658" w:rsidRPr="00EA1E1A" w:rsidRDefault="00C43658" w:rsidP="00424CEA">
      <w:pPr>
        <w:spacing w:line="360" w:lineRule="auto"/>
        <w:rPr>
          <w:rFonts w:ascii="Calibri" w:hAnsi="Calibri" w:cs="Calibri"/>
        </w:rPr>
      </w:pPr>
      <w:r w:rsidRPr="00DE4BDF">
        <w:rPr>
          <w:rFonts w:ascii="Calibri" w:hAnsi="Calibri" w:cs="Calibri"/>
          <w:u w:val="single"/>
        </w:rPr>
        <w:tab/>
      </w:r>
      <w:r w:rsidR="004D1068" w:rsidRPr="00EA1E1A">
        <w:rPr>
          <w:rFonts w:ascii="Calibri" w:hAnsi="Calibri" w:cs="Calibri"/>
        </w:rPr>
        <w:t>Monday, Option 1 – Creative Expressions (Community Inclusion)</w:t>
      </w:r>
    </w:p>
    <w:p w14:paraId="550D3D67" w14:textId="4A9A5A1B" w:rsidR="00C43658" w:rsidRPr="00EA1E1A" w:rsidRDefault="000850CA" w:rsidP="00424CEA">
      <w:pPr>
        <w:spacing w:line="360" w:lineRule="auto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43E223E2" wp14:editId="17845415">
                <wp:simplePos x="0" y="0"/>
                <wp:positionH relativeFrom="column">
                  <wp:posOffset>44450</wp:posOffset>
                </wp:positionH>
                <wp:positionV relativeFrom="paragraph">
                  <wp:posOffset>133349</wp:posOffset>
                </wp:positionV>
                <wp:extent cx="342900" cy="0"/>
                <wp:effectExtent l="0" t="0" r="0" b="0"/>
                <wp:wrapNone/>
                <wp:docPr id="1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D3ED" id="Straight Connector 6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5pt" to="3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3658" w:rsidRPr="00EA1E1A">
        <w:rPr>
          <w:rFonts w:ascii="Calibri" w:hAnsi="Calibri" w:cs="Calibri"/>
        </w:rPr>
        <w:tab/>
      </w:r>
      <w:r w:rsidR="004D1068" w:rsidRPr="00EA1E1A">
        <w:rPr>
          <w:rFonts w:ascii="Calibri" w:hAnsi="Calibri" w:cs="Calibri"/>
        </w:rPr>
        <w:t>Monday, Option 2 – Inventory</w:t>
      </w:r>
      <w:r w:rsidR="00DE4BDF">
        <w:rPr>
          <w:rFonts w:ascii="Calibri" w:hAnsi="Calibri" w:cs="Calibri"/>
        </w:rPr>
        <w:t>,</w:t>
      </w:r>
      <w:r w:rsidR="004D1068" w:rsidRPr="00EA1E1A">
        <w:rPr>
          <w:rFonts w:ascii="Calibri" w:hAnsi="Calibri" w:cs="Calibri"/>
        </w:rPr>
        <w:t xml:space="preserve"> Money Management </w:t>
      </w:r>
      <w:r w:rsidR="00DE4BDF">
        <w:rPr>
          <w:rFonts w:ascii="Calibri" w:hAnsi="Calibri" w:cs="Calibri"/>
        </w:rPr>
        <w:t xml:space="preserve">&amp; Technology </w:t>
      </w:r>
      <w:r w:rsidR="004D1068" w:rsidRPr="00EA1E1A">
        <w:rPr>
          <w:rFonts w:ascii="Calibri" w:hAnsi="Calibri" w:cs="Calibri"/>
        </w:rPr>
        <w:t>(Prevocational Training)</w:t>
      </w:r>
    </w:p>
    <w:p w14:paraId="77F9788C" w14:textId="67D1290F" w:rsidR="00C43658" w:rsidRPr="00EA1E1A" w:rsidRDefault="000850CA" w:rsidP="00424CEA">
      <w:pPr>
        <w:spacing w:line="360" w:lineRule="auto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5877BFA" wp14:editId="74C5EAE4">
                <wp:simplePos x="0" y="0"/>
                <wp:positionH relativeFrom="column">
                  <wp:posOffset>44450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0" b="0"/>
                <wp:wrapNone/>
                <wp:docPr id="1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F667" id="Straight Connector 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45pt" to="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3658" w:rsidRPr="00EA1E1A">
        <w:rPr>
          <w:rFonts w:ascii="Calibri" w:hAnsi="Calibri" w:cs="Calibri"/>
        </w:rPr>
        <w:tab/>
        <w:t xml:space="preserve">Tuesday Option 1 </w:t>
      </w:r>
      <w:r w:rsidR="004D1068" w:rsidRPr="00EA1E1A">
        <w:rPr>
          <w:rFonts w:ascii="Calibri" w:hAnsi="Calibri" w:cs="Calibri"/>
        </w:rPr>
        <w:t>– Gardening &amp; Drama (</w:t>
      </w:r>
      <w:r w:rsidR="00DE4BDF">
        <w:rPr>
          <w:rFonts w:ascii="Calibri" w:hAnsi="Calibri" w:cs="Calibri"/>
        </w:rPr>
        <w:t>Prevocational Training</w:t>
      </w:r>
      <w:r w:rsidR="004D1068" w:rsidRPr="00EA1E1A">
        <w:rPr>
          <w:rFonts w:ascii="Calibri" w:hAnsi="Calibri" w:cs="Calibri"/>
        </w:rPr>
        <w:t>)</w:t>
      </w:r>
    </w:p>
    <w:p w14:paraId="389294C9" w14:textId="55D5A96C" w:rsidR="00DE4BDF" w:rsidRDefault="000850CA" w:rsidP="00424CEA">
      <w:pPr>
        <w:spacing w:line="360" w:lineRule="auto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9AC0EB8" wp14:editId="1D580C1E">
                <wp:simplePos x="0" y="0"/>
                <wp:positionH relativeFrom="column">
                  <wp:posOffset>44450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0" b="0"/>
                <wp:wrapNone/>
                <wp:docPr id="1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BCB5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45pt" to="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3658" w:rsidRPr="00EA1E1A">
        <w:rPr>
          <w:rFonts w:ascii="Calibri" w:hAnsi="Calibri" w:cs="Calibri"/>
        </w:rPr>
        <w:tab/>
        <w:t xml:space="preserve">Tuesday Option 2 – </w:t>
      </w:r>
      <w:r w:rsidR="004D1068" w:rsidRPr="00EA1E1A">
        <w:rPr>
          <w:rFonts w:ascii="Calibri" w:hAnsi="Calibri" w:cs="Calibri"/>
        </w:rPr>
        <w:t xml:space="preserve">Wandering Wagon &amp; </w:t>
      </w:r>
      <w:r w:rsidR="00DE4BDF">
        <w:rPr>
          <w:rFonts w:ascii="Calibri" w:hAnsi="Calibri" w:cs="Calibri"/>
        </w:rPr>
        <w:t>Job Club</w:t>
      </w:r>
      <w:r w:rsidR="004D1068" w:rsidRPr="00EA1E1A">
        <w:rPr>
          <w:rFonts w:ascii="Calibri" w:hAnsi="Calibri" w:cs="Calibri"/>
        </w:rPr>
        <w:t xml:space="preserve"> (Prevocational Training</w:t>
      </w:r>
    </w:p>
    <w:p w14:paraId="6A62BBA8" w14:textId="28F854DF" w:rsidR="00DE4BDF" w:rsidRDefault="000850CA" w:rsidP="00424CE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8BD8E12" wp14:editId="30E70004">
                <wp:simplePos x="0" y="0"/>
                <wp:positionH relativeFrom="column">
                  <wp:posOffset>9525</wp:posOffset>
                </wp:positionH>
                <wp:positionV relativeFrom="paragraph">
                  <wp:posOffset>165099</wp:posOffset>
                </wp:positionV>
                <wp:extent cx="3429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63EA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13pt" to="2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E4BDF">
        <w:rPr>
          <w:rFonts w:ascii="Calibri" w:hAnsi="Calibri" w:cs="Calibri"/>
        </w:rPr>
        <w:tab/>
        <w:t>Tuesday Option 3 – Book Club &amp; Therapeutic Martial Arts (Community Inclusion)</w:t>
      </w:r>
    </w:p>
    <w:p w14:paraId="68C617A9" w14:textId="5031A2F5" w:rsidR="00C43658" w:rsidRDefault="000850CA" w:rsidP="00424CEA">
      <w:pPr>
        <w:spacing w:line="360" w:lineRule="auto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B003197" wp14:editId="3184D6CF">
                <wp:simplePos x="0" y="0"/>
                <wp:positionH relativeFrom="column">
                  <wp:posOffset>41275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7F73" id="Straight Connector 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45pt" to="3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7B3AA8" wp14:editId="69DF7FBF">
                <wp:simplePos x="0" y="0"/>
                <wp:positionH relativeFrom="column">
                  <wp:posOffset>41275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0" b="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7C0D" id="Straight Connector 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45pt" to="3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3658" w:rsidRPr="00EA1E1A">
        <w:rPr>
          <w:rFonts w:ascii="Calibri" w:hAnsi="Calibri" w:cs="Calibri"/>
        </w:rPr>
        <w:tab/>
        <w:t>Wednes</w:t>
      </w:r>
      <w:r w:rsidR="004D1068" w:rsidRPr="00EA1E1A">
        <w:rPr>
          <w:rFonts w:ascii="Calibri" w:hAnsi="Calibri" w:cs="Calibri"/>
        </w:rPr>
        <w:t xml:space="preserve">day, Option </w:t>
      </w:r>
      <w:r w:rsidR="00DE4BDF">
        <w:rPr>
          <w:rFonts w:ascii="Calibri" w:hAnsi="Calibri" w:cs="Calibri"/>
        </w:rPr>
        <w:t>1</w:t>
      </w:r>
      <w:r w:rsidR="004D1068" w:rsidRPr="00EA1E1A">
        <w:rPr>
          <w:rFonts w:ascii="Calibri" w:hAnsi="Calibri" w:cs="Calibri"/>
        </w:rPr>
        <w:t xml:space="preserve"> – Community Service</w:t>
      </w:r>
      <w:r w:rsidR="009F321C">
        <w:rPr>
          <w:rFonts w:ascii="Calibri" w:hAnsi="Calibri" w:cs="Calibri"/>
        </w:rPr>
        <w:t xml:space="preserve"> &amp; Job Club</w:t>
      </w:r>
      <w:r w:rsidR="004D1068" w:rsidRPr="00EA1E1A">
        <w:rPr>
          <w:rFonts w:ascii="Calibri" w:hAnsi="Calibri" w:cs="Calibri"/>
        </w:rPr>
        <w:t xml:space="preserve"> (Prevocational Training)</w:t>
      </w:r>
    </w:p>
    <w:p w14:paraId="1286A35C" w14:textId="1A3F247A" w:rsidR="00DE4BDF" w:rsidRPr="00EA1E1A" w:rsidRDefault="000850CA" w:rsidP="00DE4BDF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F861FD7" wp14:editId="6D9C24DD">
                <wp:simplePos x="0" y="0"/>
                <wp:positionH relativeFrom="column">
                  <wp:posOffset>44450</wp:posOffset>
                </wp:positionH>
                <wp:positionV relativeFrom="paragraph">
                  <wp:posOffset>114934</wp:posOffset>
                </wp:positionV>
                <wp:extent cx="342900" cy="0"/>
                <wp:effectExtent l="0" t="0" r="0" b="0"/>
                <wp:wrapNone/>
                <wp:docPr id="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E122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9.05pt" to="3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E4BDF" w:rsidRPr="00EA1E1A">
        <w:rPr>
          <w:rFonts w:ascii="Calibri" w:hAnsi="Calibri" w:cs="Calibri"/>
        </w:rPr>
        <w:t xml:space="preserve">Wednesday, Option </w:t>
      </w:r>
      <w:r w:rsidR="00DE4BDF">
        <w:rPr>
          <w:rFonts w:ascii="Calibri" w:hAnsi="Calibri" w:cs="Calibri"/>
        </w:rPr>
        <w:t>2</w:t>
      </w:r>
      <w:r w:rsidR="00DE4BDF" w:rsidRPr="00EA1E1A">
        <w:rPr>
          <w:rFonts w:ascii="Calibri" w:hAnsi="Calibri" w:cs="Calibri"/>
        </w:rPr>
        <w:t xml:space="preserve"> – Community Visits (Community Inclusion)</w:t>
      </w:r>
    </w:p>
    <w:p w14:paraId="5235C8A7" w14:textId="5A0395E9" w:rsidR="004D1068" w:rsidRPr="004D1068" w:rsidRDefault="000850CA" w:rsidP="00424CEA">
      <w:pPr>
        <w:spacing w:line="360" w:lineRule="auto"/>
        <w:rPr>
          <w:rFonts w:ascii="Calibri" w:hAnsi="Calibri" w:cs="Calibri"/>
        </w:rPr>
      </w:pPr>
      <w:r w:rsidRPr="004D1068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8048A7" wp14:editId="422329B3">
                <wp:simplePos x="0" y="0"/>
                <wp:positionH relativeFrom="column">
                  <wp:posOffset>41275</wp:posOffset>
                </wp:positionH>
                <wp:positionV relativeFrom="paragraph">
                  <wp:posOffset>132714</wp:posOffset>
                </wp:positionV>
                <wp:extent cx="3429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F1C4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25pt,10.45pt" to="3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D1068" w:rsidRPr="004D1068">
        <w:rPr>
          <w:rFonts w:ascii="Calibri" w:hAnsi="Calibri" w:cs="Calibri"/>
        </w:rPr>
        <w:tab/>
        <w:t>Wednesday, Optio</w:t>
      </w:r>
      <w:r w:rsidR="00793A8C">
        <w:rPr>
          <w:rFonts w:ascii="Calibri" w:hAnsi="Calibri" w:cs="Calibri"/>
        </w:rPr>
        <w:t xml:space="preserve">n 3 – </w:t>
      </w:r>
      <w:r w:rsidR="00AB2973">
        <w:rPr>
          <w:rFonts w:ascii="Calibri" w:hAnsi="Calibri" w:cs="Calibri"/>
        </w:rPr>
        <w:t xml:space="preserve">Group </w:t>
      </w:r>
      <w:r w:rsidR="00793A8C">
        <w:rPr>
          <w:rFonts w:ascii="Calibri" w:hAnsi="Calibri" w:cs="Calibri"/>
        </w:rPr>
        <w:t xml:space="preserve">Respite </w:t>
      </w:r>
    </w:p>
    <w:p w14:paraId="745F8C67" w14:textId="1814DC7A" w:rsidR="00C43658" w:rsidRPr="00EA1E1A" w:rsidRDefault="000850CA" w:rsidP="00424CEA">
      <w:pPr>
        <w:spacing w:line="360" w:lineRule="auto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F702ECC" wp14:editId="75855B84">
                <wp:simplePos x="0" y="0"/>
                <wp:positionH relativeFrom="column">
                  <wp:posOffset>38100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0" b="0"/>
                <wp:wrapNone/>
                <wp:docPr id="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D840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10.75pt" to="3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3658" w:rsidRPr="00EA1E1A">
        <w:rPr>
          <w:rFonts w:ascii="Calibri" w:hAnsi="Calibri" w:cs="Calibri"/>
        </w:rPr>
        <w:tab/>
        <w:t>Thursday Option 1</w:t>
      </w:r>
      <w:r w:rsidR="00793A8C" w:rsidRPr="00EA1E1A">
        <w:rPr>
          <w:rFonts w:ascii="Calibri" w:hAnsi="Calibri" w:cs="Calibri"/>
        </w:rPr>
        <w:t xml:space="preserve"> –Drama with Travel Training </w:t>
      </w:r>
      <w:r w:rsidR="00DE4BDF">
        <w:rPr>
          <w:rFonts w:ascii="Calibri" w:hAnsi="Calibri" w:cs="Calibri"/>
        </w:rPr>
        <w:t xml:space="preserve">&amp; Dance </w:t>
      </w:r>
      <w:r w:rsidR="00793A8C" w:rsidRPr="00EA1E1A">
        <w:rPr>
          <w:rFonts w:ascii="Calibri" w:hAnsi="Calibri" w:cs="Calibri"/>
        </w:rPr>
        <w:t>(Community Inclusion)</w:t>
      </w:r>
    </w:p>
    <w:p w14:paraId="109A2E2D" w14:textId="4C698ECA" w:rsidR="00793A8C" w:rsidRPr="00793A8C" w:rsidRDefault="000850CA" w:rsidP="00424CEA">
      <w:pPr>
        <w:spacing w:line="360" w:lineRule="auto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C012D0" wp14:editId="4272E28A">
                <wp:simplePos x="0" y="0"/>
                <wp:positionH relativeFrom="column">
                  <wp:posOffset>38100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0" b="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72C12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10.75pt" to="3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3658" w:rsidRPr="00EA1E1A">
        <w:rPr>
          <w:rFonts w:ascii="Calibri" w:hAnsi="Calibri" w:cs="Calibri"/>
        </w:rPr>
        <w:tab/>
      </w:r>
      <w:r w:rsidRPr="00793A8C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9E9312" wp14:editId="73195FF0">
                <wp:simplePos x="0" y="0"/>
                <wp:positionH relativeFrom="column">
                  <wp:posOffset>38100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6433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10.75pt" to="3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93A8C" w:rsidRPr="00793A8C">
        <w:rPr>
          <w:rFonts w:ascii="Calibri" w:hAnsi="Calibri" w:cs="Calibri"/>
        </w:rPr>
        <w:t xml:space="preserve">Thursday Option </w:t>
      </w:r>
      <w:r w:rsidR="00DE4BDF">
        <w:rPr>
          <w:rFonts w:ascii="Calibri" w:hAnsi="Calibri" w:cs="Calibri"/>
        </w:rPr>
        <w:t>2</w:t>
      </w:r>
      <w:r w:rsidR="00793A8C" w:rsidRPr="00793A8C">
        <w:rPr>
          <w:rFonts w:ascii="Calibri" w:hAnsi="Calibri" w:cs="Calibri"/>
        </w:rPr>
        <w:t xml:space="preserve"> –</w:t>
      </w:r>
      <w:r w:rsidR="00793A8C">
        <w:rPr>
          <w:rFonts w:ascii="Calibri" w:hAnsi="Calibri" w:cs="Calibri"/>
        </w:rPr>
        <w:t xml:space="preserve"> </w:t>
      </w:r>
      <w:r w:rsidR="00AB2973">
        <w:rPr>
          <w:rFonts w:ascii="Calibri" w:hAnsi="Calibri" w:cs="Calibri"/>
        </w:rPr>
        <w:t xml:space="preserve">Group </w:t>
      </w:r>
      <w:r w:rsidR="00793A8C">
        <w:rPr>
          <w:rFonts w:ascii="Calibri" w:hAnsi="Calibri" w:cs="Calibri"/>
        </w:rPr>
        <w:t>Respite</w:t>
      </w:r>
    </w:p>
    <w:p w14:paraId="05EA376A" w14:textId="06809BD6" w:rsidR="009F321C" w:rsidRDefault="000850CA" w:rsidP="00424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line="360" w:lineRule="auto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7D0DC1" wp14:editId="1886CD59">
                <wp:simplePos x="0" y="0"/>
                <wp:positionH relativeFrom="column">
                  <wp:posOffset>44450</wp:posOffset>
                </wp:positionH>
                <wp:positionV relativeFrom="paragraph">
                  <wp:posOffset>136524</wp:posOffset>
                </wp:positionV>
                <wp:extent cx="342900" cy="0"/>
                <wp:effectExtent l="0" t="0" r="0" b="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99D3" id="Straight Connector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10.75pt" to="3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3658" w:rsidRPr="00EA1E1A">
        <w:rPr>
          <w:rFonts w:ascii="Calibri" w:hAnsi="Calibri" w:cs="Calibri"/>
        </w:rPr>
        <w:tab/>
        <w:t xml:space="preserve">Friday Option </w:t>
      </w:r>
      <w:r w:rsidR="00793A8C" w:rsidRPr="00EA1E1A">
        <w:rPr>
          <w:rFonts w:ascii="Calibri" w:hAnsi="Calibri" w:cs="Calibri"/>
        </w:rPr>
        <w:t>1 – Let’s Do Lunch (Prevocational Training)</w:t>
      </w:r>
    </w:p>
    <w:p w14:paraId="055C806E" w14:textId="15324F63" w:rsidR="009F321C" w:rsidRDefault="000850CA" w:rsidP="009F32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line="360" w:lineRule="auto"/>
        <w:ind w:firstLine="720"/>
        <w:rPr>
          <w:rFonts w:ascii="Calibri" w:hAnsi="Calibri" w:cs="Calibri"/>
        </w:rPr>
      </w:pPr>
      <w:r w:rsidRPr="00EA1E1A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857463" wp14:editId="0FBE5E3F">
                <wp:simplePos x="0" y="0"/>
                <wp:positionH relativeFrom="column">
                  <wp:posOffset>53975</wp:posOffset>
                </wp:positionH>
                <wp:positionV relativeFrom="paragraph">
                  <wp:posOffset>145414</wp:posOffset>
                </wp:positionV>
                <wp:extent cx="3429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3B25C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25pt,11.45pt" to="3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F321C" w:rsidRPr="00EA1E1A">
        <w:rPr>
          <w:rFonts w:ascii="Calibri" w:hAnsi="Calibri" w:cs="Calibri"/>
        </w:rPr>
        <w:t xml:space="preserve">Friday Option </w:t>
      </w:r>
      <w:r w:rsidR="009F321C">
        <w:rPr>
          <w:rFonts w:ascii="Calibri" w:hAnsi="Calibri" w:cs="Calibri"/>
        </w:rPr>
        <w:t>2</w:t>
      </w:r>
      <w:r w:rsidR="009F321C" w:rsidRPr="00EA1E1A">
        <w:rPr>
          <w:rFonts w:ascii="Calibri" w:hAnsi="Calibri" w:cs="Calibri"/>
        </w:rPr>
        <w:t xml:space="preserve"> – </w:t>
      </w:r>
      <w:r w:rsidR="009F321C">
        <w:rPr>
          <w:rFonts w:ascii="Calibri" w:hAnsi="Calibri" w:cs="Calibri"/>
        </w:rPr>
        <w:t>Community College Connection/Yoga/Nutrition (Community Inclusion)</w:t>
      </w:r>
      <w:r w:rsidR="009F321C" w:rsidRPr="00EA1E1A">
        <w:rPr>
          <w:rFonts w:ascii="Calibri" w:hAnsi="Calibri" w:cs="Calibri"/>
        </w:rPr>
        <w:tab/>
      </w:r>
    </w:p>
    <w:p w14:paraId="48B7A1CD" w14:textId="77777777" w:rsidR="009F321C" w:rsidRPr="008215AC" w:rsidRDefault="008215AC" w:rsidP="00424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ab/>
      </w:r>
      <w:r w:rsidRPr="008215AC">
        <w:rPr>
          <w:rFonts w:ascii="Calibri" w:hAnsi="Calibri" w:cs="Calibri"/>
        </w:rPr>
        <w:t>F</w:t>
      </w:r>
      <w:r>
        <w:rPr>
          <w:rFonts w:ascii="Calibri" w:hAnsi="Calibri" w:cs="Calibri"/>
        </w:rPr>
        <w:t>riday 7 Week Option – Historic New Jersey (Community Inclusion)</w:t>
      </w:r>
      <w:bookmarkStart w:id="0" w:name="_GoBack"/>
      <w:bookmarkEnd w:id="0"/>
    </w:p>
    <w:sectPr w:rsidR="009F321C" w:rsidRPr="008215AC" w:rsidSect="0010355C">
      <w:footerReference w:type="default" r:id="rId13"/>
      <w:pgSz w:w="12240" w:h="15840" w:code="1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5CF1" w14:textId="77777777" w:rsidR="00F30786" w:rsidRDefault="00F30786">
      <w:r>
        <w:separator/>
      </w:r>
    </w:p>
  </w:endnote>
  <w:endnote w:type="continuationSeparator" w:id="0">
    <w:p w14:paraId="6B9CC80C" w14:textId="77777777" w:rsidR="00F30786" w:rsidRDefault="00F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65C2" w14:textId="77777777" w:rsidR="0016412D" w:rsidRDefault="0016412D">
    <w:pPr>
      <w:pStyle w:val="Footer"/>
      <w:jc w:val="center"/>
      <w:rPr>
        <w:rFonts w:ascii="Trebuchet MS" w:hAnsi="Trebuchet MS"/>
        <w:i/>
        <w:iCs/>
        <w:color w:val="FFFFFF"/>
      </w:rPr>
    </w:pPr>
  </w:p>
  <w:p w14:paraId="4A727228" w14:textId="77777777" w:rsidR="0016412D" w:rsidRDefault="0016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D84B" w14:textId="77777777" w:rsidR="00F30786" w:rsidRDefault="00F30786">
      <w:r>
        <w:separator/>
      </w:r>
    </w:p>
  </w:footnote>
  <w:footnote w:type="continuationSeparator" w:id="0">
    <w:p w14:paraId="22C6EA76" w14:textId="77777777" w:rsidR="00F30786" w:rsidRDefault="00F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F1BAB"/>
    <w:multiLevelType w:val="hybridMultilevel"/>
    <w:tmpl w:val="4B3823D4"/>
    <w:lvl w:ilvl="0" w:tplc="81EEF2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D57C07"/>
    <w:multiLevelType w:val="hybridMultilevel"/>
    <w:tmpl w:val="DE723C4A"/>
    <w:lvl w:ilvl="0" w:tplc="91F8540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3074">
      <o:colormru v:ext="edit" colors="#5f5f5f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9B"/>
    <w:rsid w:val="000763B8"/>
    <w:rsid w:val="000850CA"/>
    <w:rsid w:val="000A13D5"/>
    <w:rsid w:val="000C3A98"/>
    <w:rsid w:val="000D4C29"/>
    <w:rsid w:val="000E2979"/>
    <w:rsid w:val="000F6821"/>
    <w:rsid w:val="0010355C"/>
    <w:rsid w:val="00117588"/>
    <w:rsid w:val="0016412D"/>
    <w:rsid w:val="00254E19"/>
    <w:rsid w:val="002D5765"/>
    <w:rsid w:val="002E05E1"/>
    <w:rsid w:val="002E2355"/>
    <w:rsid w:val="00320FF0"/>
    <w:rsid w:val="00390FAF"/>
    <w:rsid w:val="004059E1"/>
    <w:rsid w:val="00424CEA"/>
    <w:rsid w:val="00446AD8"/>
    <w:rsid w:val="00453D48"/>
    <w:rsid w:val="004D1068"/>
    <w:rsid w:val="004D5ED2"/>
    <w:rsid w:val="005337AA"/>
    <w:rsid w:val="00554D3F"/>
    <w:rsid w:val="005A239B"/>
    <w:rsid w:val="005D6FCE"/>
    <w:rsid w:val="00607A3F"/>
    <w:rsid w:val="00666309"/>
    <w:rsid w:val="006E1AAE"/>
    <w:rsid w:val="00735EEA"/>
    <w:rsid w:val="0075163A"/>
    <w:rsid w:val="00793A8C"/>
    <w:rsid w:val="007D152E"/>
    <w:rsid w:val="008215AC"/>
    <w:rsid w:val="00870E5D"/>
    <w:rsid w:val="00885FC9"/>
    <w:rsid w:val="008D0432"/>
    <w:rsid w:val="008D09D6"/>
    <w:rsid w:val="008F526E"/>
    <w:rsid w:val="008F5950"/>
    <w:rsid w:val="00935405"/>
    <w:rsid w:val="009F321C"/>
    <w:rsid w:val="00A445ED"/>
    <w:rsid w:val="00A453CA"/>
    <w:rsid w:val="00A71C5C"/>
    <w:rsid w:val="00AB2973"/>
    <w:rsid w:val="00AC5DC6"/>
    <w:rsid w:val="00AE2B70"/>
    <w:rsid w:val="00B06A37"/>
    <w:rsid w:val="00BB1665"/>
    <w:rsid w:val="00C43658"/>
    <w:rsid w:val="00C53763"/>
    <w:rsid w:val="00C8507E"/>
    <w:rsid w:val="00D11EAA"/>
    <w:rsid w:val="00D93F4A"/>
    <w:rsid w:val="00DB28EC"/>
    <w:rsid w:val="00DE4BDF"/>
    <w:rsid w:val="00DF16F6"/>
    <w:rsid w:val="00E12CE1"/>
    <w:rsid w:val="00E17EF7"/>
    <w:rsid w:val="00EA1E1A"/>
    <w:rsid w:val="00EA2333"/>
    <w:rsid w:val="00EC5E6A"/>
    <w:rsid w:val="00EC7FE0"/>
    <w:rsid w:val="00F17CEC"/>
    <w:rsid w:val="00F30786"/>
    <w:rsid w:val="00F354C5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f5f5f,#333"/>
    </o:shapedefaults>
    <o:shapelayout v:ext="edit">
      <o:idmap v:ext="edit" data="1"/>
    </o:shapelayout>
  </w:shapeDefaults>
  <w:decimalSymbol w:val="."/>
  <w:listSeparator w:val=","/>
  <w14:docId w14:val="611E4667"/>
  <w15:chartTrackingRefBased/>
  <w15:docId w15:val="{0C9E5298-AADA-4DD3-9061-094A7D0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i/>
      <w:iCs/>
      <w:color w:val="FF66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Trebuchet MS" w:hAnsi="Trebuchet MS"/>
      <w:i/>
      <w:iCs/>
      <w:sz w:val="16"/>
    </w:rPr>
  </w:style>
  <w:style w:type="paragraph" w:styleId="NormalWeb">
    <w:name w:val="Normal (Web)"/>
    <w:basedOn w:val="Normal"/>
    <w:uiPriority w:val="99"/>
    <w:unhideWhenUsed/>
    <w:rsid w:val="005A23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ofmonmouth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rcofmonmou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0B5C55913042ADA7FDDBDFFB0675" ma:contentTypeVersion="13" ma:contentTypeDescription="Create a new document." ma:contentTypeScope="" ma:versionID="b103698ed06cea680c9c80790e840ed2">
  <xsd:schema xmlns:xsd="http://www.w3.org/2001/XMLSchema" xmlns:xs="http://www.w3.org/2001/XMLSchema" xmlns:p="http://schemas.microsoft.com/office/2006/metadata/properties" xmlns:ns3="3a822ecb-ac4d-4c39-9276-5be5c916c11a" xmlns:ns4="1d592e71-8e8e-4155-a776-bf5e0e07450a" targetNamespace="http://schemas.microsoft.com/office/2006/metadata/properties" ma:root="true" ma:fieldsID="26f59cd12ebbeed38ab693c647e37d1f" ns3:_="" ns4:_="">
    <xsd:import namespace="3a822ecb-ac4d-4c39-9276-5be5c916c11a"/>
    <xsd:import namespace="1d592e71-8e8e-4155-a776-bf5e0e074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2ecb-ac4d-4c39-9276-5be5c916c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2e71-8e8e-4155-a776-bf5e0e07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FD924-356D-44A9-A7F7-B8C9E1CF2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43CAC-6116-4276-BB61-84B94A494277}">
  <ds:schemaRefs>
    <ds:schemaRef ds:uri="http://schemas.microsoft.com/office/2006/documentManagement/types"/>
    <ds:schemaRef ds:uri="1d592e71-8e8e-4155-a776-bf5e0e07450a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3a822ecb-ac4d-4c39-9276-5be5c916c11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A50911-D084-471E-9507-497AE9E8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22ecb-ac4d-4c39-9276-5be5c916c11a"/>
    <ds:schemaRef ds:uri="1d592e71-8e8e-4155-a776-bf5e0e074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http://www.arcofmonmouth.org/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tluft</dc:creator>
  <cp:keywords/>
  <cp:lastModifiedBy>Kristy Palmer</cp:lastModifiedBy>
  <cp:revision>2</cp:revision>
  <cp:lastPrinted>2013-06-03T15:54:00Z</cp:lastPrinted>
  <dcterms:created xsi:type="dcterms:W3CDTF">2019-11-08T20:38:00Z</dcterms:created>
  <dcterms:modified xsi:type="dcterms:W3CDTF">2019-11-08T20:38:00Z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0x01010029390B5C55913042ADA7FDDBDFFB0675</vt:lpwstr>
  </property>
</Properties>
</file>